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D5C" w:rsidRPr="00125F6A" w:rsidRDefault="009D0D5C" w:rsidP="009D0D5C">
      <w:pPr>
        <w:jc w:val="center"/>
        <w:rPr>
          <w:b/>
          <w:bCs/>
          <w:sz w:val="28"/>
        </w:rPr>
      </w:pPr>
      <w:r w:rsidRPr="00125F6A">
        <w:rPr>
          <w:b/>
          <w:bCs/>
          <w:sz w:val="28"/>
        </w:rPr>
        <w:t>Wykaz dróg krajowych, wojewódzkich i powiatowych</w:t>
      </w:r>
    </w:p>
    <w:p w:rsidR="009D0D5C" w:rsidRPr="00125F6A" w:rsidRDefault="0051624E" w:rsidP="0051624E">
      <w:pPr>
        <w:jc w:val="center"/>
        <w:rPr>
          <w:b/>
          <w:bCs/>
          <w:sz w:val="28"/>
        </w:rPr>
      </w:pPr>
      <w:r w:rsidRPr="00125F6A">
        <w:rPr>
          <w:b/>
          <w:bCs/>
          <w:sz w:val="28"/>
        </w:rPr>
        <w:t xml:space="preserve">w granicach administracyjnych </w:t>
      </w:r>
      <w:r w:rsidR="0045292A" w:rsidRPr="00125F6A">
        <w:rPr>
          <w:b/>
          <w:bCs/>
          <w:sz w:val="28"/>
        </w:rPr>
        <w:t>Miasta Zabrze</w:t>
      </w:r>
    </w:p>
    <w:p w:rsidR="0045292A" w:rsidRPr="00125F6A" w:rsidRDefault="0045292A" w:rsidP="009D0D5C">
      <w:pPr>
        <w:jc w:val="center"/>
        <w:rPr>
          <w:b/>
          <w:bCs/>
          <w:sz w:val="28"/>
        </w:rPr>
      </w:pPr>
      <w:r w:rsidRPr="00125F6A">
        <w:rPr>
          <w:b/>
          <w:bCs/>
          <w:sz w:val="28"/>
        </w:rPr>
        <w:t>będących w utrzymaniu Miejskiego Zarządu Dróg</w:t>
      </w:r>
    </w:p>
    <w:p w:rsidR="009D0D5C" w:rsidRPr="00125F6A" w:rsidRDefault="009D0D5C" w:rsidP="009D0D5C">
      <w:pPr>
        <w:rPr>
          <w:b/>
          <w:bCs/>
        </w:rPr>
      </w:pPr>
    </w:p>
    <w:p w:rsidR="009D0D5C" w:rsidRPr="00125F6A" w:rsidRDefault="009D0D5C" w:rsidP="009D0D5C"/>
    <w:p w:rsidR="009D0D5C" w:rsidRPr="00125F6A" w:rsidRDefault="009D0D5C" w:rsidP="000C3DA8">
      <w:pPr>
        <w:pStyle w:val="Nagwek1"/>
        <w:rPr>
          <w:b/>
          <w:bCs/>
          <w:sz w:val="28"/>
        </w:rPr>
      </w:pPr>
      <w:r w:rsidRPr="00125F6A">
        <w:rPr>
          <w:b/>
          <w:bCs/>
          <w:sz w:val="28"/>
        </w:rPr>
        <w:t>I. Drogi krajowe</w:t>
      </w:r>
    </w:p>
    <w:p w:rsidR="009D0D5C" w:rsidRPr="00125F6A" w:rsidRDefault="009D0D5C" w:rsidP="000C3DA8">
      <w:pPr>
        <w:pStyle w:val="Akapitzlist"/>
        <w:numPr>
          <w:ilvl w:val="0"/>
          <w:numId w:val="1"/>
        </w:numPr>
        <w:jc w:val="both"/>
      </w:pPr>
      <w:r w:rsidRPr="00125F6A">
        <w:t xml:space="preserve">Aleja Jana Nowaka Jeziorańskiego - </w:t>
      </w:r>
      <w:r w:rsidR="000C3DA8" w:rsidRPr="00125F6A">
        <w:rPr>
          <w:b/>
        </w:rPr>
        <w:t>D</w:t>
      </w:r>
      <w:r w:rsidRPr="00125F6A">
        <w:rPr>
          <w:b/>
        </w:rPr>
        <w:t xml:space="preserve">roga </w:t>
      </w:r>
      <w:r w:rsidR="000C3DA8" w:rsidRPr="00125F6A">
        <w:rPr>
          <w:b/>
        </w:rPr>
        <w:t>K</w:t>
      </w:r>
      <w:r w:rsidRPr="00125F6A">
        <w:rPr>
          <w:b/>
        </w:rPr>
        <w:t>rajowa Nr 88</w:t>
      </w:r>
    </w:p>
    <w:p w:rsidR="009D0D5C" w:rsidRPr="00125F6A" w:rsidRDefault="0038456E" w:rsidP="000C3DA8">
      <w:pPr>
        <w:pStyle w:val="Akapitzlist"/>
        <w:numPr>
          <w:ilvl w:val="0"/>
          <w:numId w:val="1"/>
        </w:numPr>
        <w:jc w:val="both"/>
        <w:rPr>
          <w:b/>
        </w:rPr>
      </w:pPr>
      <w:r w:rsidRPr="00125F6A">
        <w:t xml:space="preserve">ul. Witosa - </w:t>
      </w:r>
      <w:r w:rsidR="000C3DA8" w:rsidRPr="00125F6A">
        <w:rPr>
          <w:b/>
        </w:rPr>
        <w:t>D</w:t>
      </w:r>
      <w:r w:rsidRPr="00125F6A">
        <w:rPr>
          <w:b/>
        </w:rPr>
        <w:t xml:space="preserve">roga </w:t>
      </w:r>
      <w:r w:rsidR="000C3DA8" w:rsidRPr="00125F6A">
        <w:rPr>
          <w:b/>
        </w:rPr>
        <w:t>K</w:t>
      </w:r>
      <w:r w:rsidRPr="00125F6A">
        <w:rPr>
          <w:b/>
        </w:rPr>
        <w:t xml:space="preserve">rajowa </w:t>
      </w:r>
      <w:r w:rsidR="009D0D5C" w:rsidRPr="00125F6A">
        <w:rPr>
          <w:b/>
        </w:rPr>
        <w:t>Nr 78</w:t>
      </w:r>
      <w:r w:rsidR="000C3DA8" w:rsidRPr="00125F6A">
        <w:t xml:space="preserve"> (tylko główny ciąg, bez tzw. sięgaczy / odnóg)    </w:t>
      </w:r>
    </w:p>
    <w:p w:rsidR="009D0D5C" w:rsidRPr="00125F6A" w:rsidRDefault="009D0D5C" w:rsidP="000C3DA8">
      <w:pPr>
        <w:pStyle w:val="Akapitzlist"/>
        <w:numPr>
          <w:ilvl w:val="0"/>
          <w:numId w:val="1"/>
        </w:numPr>
        <w:jc w:val="both"/>
        <w:rPr>
          <w:b/>
        </w:rPr>
      </w:pPr>
      <w:r w:rsidRPr="00125F6A">
        <w:t>ul. Krakowska</w:t>
      </w:r>
      <w:r w:rsidR="0038456E" w:rsidRPr="00125F6A">
        <w:t xml:space="preserve"> - </w:t>
      </w:r>
      <w:r w:rsidR="000C3DA8" w:rsidRPr="00125F6A">
        <w:rPr>
          <w:b/>
        </w:rPr>
        <w:t>D</w:t>
      </w:r>
      <w:r w:rsidR="0038456E" w:rsidRPr="00125F6A">
        <w:rPr>
          <w:b/>
        </w:rPr>
        <w:t xml:space="preserve">roga </w:t>
      </w:r>
      <w:r w:rsidR="000C3DA8" w:rsidRPr="00125F6A">
        <w:rPr>
          <w:b/>
        </w:rPr>
        <w:t>K</w:t>
      </w:r>
      <w:r w:rsidR="0038456E" w:rsidRPr="00125F6A">
        <w:rPr>
          <w:b/>
        </w:rPr>
        <w:t>rajowa</w:t>
      </w:r>
      <w:r w:rsidRPr="00125F6A">
        <w:rPr>
          <w:b/>
        </w:rPr>
        <w:t xml:space="preserve"> Nr 94</w:t>
      </w:r>
      <w:r w:rsidR="000C3DA8" w:rsidRPr="00125F6A">
        <w:t xml:space="preserve"> (tylko główny ciąg, bez tzw. sięgaczy / odnóg)    </w:t>
      </w:r>
    </w:p>
    <w:p w:rsidR="009D0D5C" w:rsidRPr="00125F6A" w:rsidRDefault="009D0D5C" w:rsidP="009D0D5C">
      <w:pPr>
        <w:rPr>
          <w:b/>
        </w:rPr>
      </w:pPr>
    </w:p>
    <w:p w:rsidR="009D0D5C" w:rsidRPr="00125F6A" w:rsidRDefault="009D0D5C" w:rsidP="00D20B3D">
      <w:pPr>
        <w:pStyle w:val="Nagwek1"/>
        <w:rPr>
          <w:b/>
          <w:bCs/>
          <w:sz w:val="28"/>
        </w:rPr>
      </w:pPr>
      <w:r w:rsidRPr="00125F6A">
        <w:rPr>
          <w:b/>
          <w:bCs/>
          <w:sz w:val="28"/>
        </w:rPr>
        <w:t>II. Drogi wojewódzkie</w:t>
      </w:r>
    </w:p>
    <w:p w:rsidR="009D0D5C" w:rsidRPr="00125F6A" w:rsidRDefault="00D20B3D" w:rsidP="00D20B3D">
      <w:pPr>
        <w:pStyle w:val="Akapitzlist"/>
        <w:numPr>
          <w:ilvl w:val="0"/>
          <w:numId w:val="2"/>
        </w:numPr>
        <w:ind w:left="360"/>
        <w:rPr>
          <w:b/>
        </w:rPr>
      </w:pPr>
      <w:r w:rsidRPr="00125F6A">
        <w:t>Aleja Św. Jana Pawła II</w:t>
      </w:r>
      <w:r w:rsidRPr="00125F6A">
        <w:rPr>
          <w:b/>
        </w:rPr>
        <w:t xml:space="preserve"> </w:t>
      </w:r>
      <w:r w:rsidRPr="00125F6A">
        <w:t xml:space="preserve"> - </w:t>
      </w:r>
      <w:r w:rsidR="007F1124" w:rsidRPr="00125F6A">
        <w:rPr>
          <w:b/>
        </w:rPr>
        <w:t xml:space="preserve">Droga Wojewódzka Nr </w:t>
      </w:r>
      <w:r w:rsidRPr="00125F6A">
        <w:rPr>
          <w:b/>
        </w:rPr>
        <w:t xml:space="preserve">902 </w:t>
      </w:r>
      <w:r w:rsidR="00183522" w:rsidRPr="00125F6A">
        <w:t>(D</w:t>
      </w:r>
      <w:r w:rsidRPr="00125F6A">
        <w:t>rogowa Trasa Średnicowa</w:t>
      </w:r>
      <w:r w:rsidR="009D0D5C" w:rsidRPr="00125F6A">
        <w:t>);</w:t>
      </w:r>
    </w:p>
    <w:p w:rsidR="009D0D5C" w:rsidRPr="00125F6A" w:rsidRDefault="00A128BD" w:rsidP="009D0D5C">
      <w:pPr>
        <w:pStyle w:val="Akapitzlist"/>
        <w:numPr>
          <w:ilvl w:val="0"/>
          <w:numId w:val="2"/>
        </w:numPr>
        <w:ind w:left="360"/>
        <w:rPr>
          <w:b/>
        </w:rPr>
      </w:pPr>
      <w:r w:rsidRPr="00125F6A">
        <w:rPr>
          <w:b/>
          <w:bCs/>
        </w:rPr>
        <w:t>Droga</w:t>
      </w:r>
      <w:r w:rsidR="009D0D5C" w:rsidRPr="00125F6A">
        <w:rPr>
          <w:b/>
          <w:bCs/>
        </w:rPr>
        <w:t xml:space="preserve">  </w:t>
      </w:r>
      <w:r w:rsidR="008242E8">
        <w:rPr>
          <w:b/>
          <w:bCs/>
        </w:rPr>
        <w:t>W</w:t>
      </w:r>
      <w:r w:rsidR="009D0D5C" w:rsidRPr="00125F6A">
        <w:rPr>
          <w:b/>
          <w:bCs/>
        </w:rPr>
        <w:t>ojewódzk</w:t>
      </w:r>
      <w:r w:rsidRPr="00125F6A">
        <w:rPr>
          <w:b/>
          <w:bCs/>
        </w:rPr>
        <w:t>a</w:t>
      </w:r>
      <w:r w:rsidR="009D0D5C" w:rsidRPr="00125F6A">
        <w:rPr>
          <w:b/>
          <w:bCs/>
        </w:rPr>
        <w:t xml:space="preserve"> </w:t>
      </w:r>
      <w:r w:rsidR="007F1124" w:rsidRPr="00125F6A">
        <w:rPr>
          <w:b/>
          <w:bCs/>
        </w:rPr>
        <w:t>N</w:t>
      </w:r>
      <w:r w:rsidR="009D0D5C" w:rsidRPr="00125F6A">
        <w:rPr>
          <w:b/>
          <w:bCs/>
        </w:rPr>
        <w:t xml:space="preserve">r 921 </w:t>
      </w:r>
      <w:r w:rsidR="008242E8">
        <w:rPr>
          <w:b/>
          <w:bCs/>
        </w:rPr>
        <w:t>-</w:t>
      </w:r>
      <w:r w:rsidR="009D0D5C" w:rsidRPr="00125F6A">
        <w:rPr>
          <w:b/>
          <w:bCs/>
        </w:rPr>
        <w:t xml:space="preserve"> </w:t>
      </w:r>
      <w:r w:rsidR="009D0D5C" w:rsidRPr="00125F6A">
        <w:rPr>
          <w:bCs/>
        </w:rPr>
        <w:t>w</w:t>
      </w:r>
      <w:r w:rsidR="000C3DA8" w:rsidRPr="00125F6A">
        <w:rPr>
          <w:bCs/>
        </w:rPr>
        <w:t xml:space="preserve"> granicach administracyjnych Miasta </w:t>
      </w:r>
      <w:r w:rsidR="009D0D5C" w:rsidRPr="00125F6A">
        <w:rPr>
          <w:bCs/>
        </w:rPr>
        <w:t>Zabrze</w:t>
      </w:r>
      <w:r w:rsidR="00D20B3D" w:rsidRPr="00125F6A">
        <w:rPr>
          <w:bCs/>
        </w:rPr>
        <w:t xml:space="preserve"> przebiega po następujących ulicach</w:t>
      </w:r>
      <w:r w:rsidR="009D0D5C" w:rsidRPr="00125F6A">
        <w:rPr>
          <w:bCs/>
        </w:rPr>
        <w:t>:</w:t>
      </w:r>
    </w:p>
    <w:p w:rsidR="00125F6A" w:rsidRPr="00125F6A" w:rsidRDefault="009D0D5C" w:rsidP="00125F6A">
      <w:pPr>
        <w:pStyle w:val="Akapitzlist"/>
        <w:numPr>
          <w:ilvl w:val="0"/>
          <w:numId w:val="3"/>
        </w:numPr>
      </w:pPr>
      <w:r w:rsidRPr="00125F6A">
        <w:t>ul. Legnicka</w:t>
      </w:r>
      <w:r w:rsidR="00125F6A" w:rsidRPr="00125F6A">
        <w:t xml:space="preserve"> (tylko główny ciąg, bez tzw. sięgaczy / odnóg)    </w:t>
      </w:r>
    </w:p>
    <w:p w:rsidR="009D0D5C" w:rsidRPr="00125F6A" w:rsidRDefault="009D0D5C" w:rsidP="00104AE4">
      <w:pPr>
        <w:pStyle w:val="Akapitzlist"/>
        <w:numPr>
          <w:ilvl w:val="0"/>
          <w:numId w:val="3"/>
        </w:numPr>
      </w:pPr>
      <w:r w:rsidRPr="00125F6A">
        <w:t xml:space="preserve">ul. </w:t>
      </w:r>
      <w:proofErr w:type="spellStart"/>
      <w:r w:rsidRPr="00125F6A">
        <w:t>Makoszowska</w:t>
      </w:r>
      <w:proofErr w:type="spellEnd"/>
      <w:r w:rsidR="00104AE4" w:rsidRPr="00125F6A">
        <w:t xml:space="preserve"> (tylko główny ciąg, bez tzw. sięgaczy / odnóg)    </w:t>
      </w:r>
    </w:p>
    <w:p w:rsidR="009D0D5C" w:rsidRPr="00125F6A" w:rsidRDefault="00125F6A" w:rsidP="00104AE4">
      <w:pPr>
        <w:pStyle w:val="Akapitzlist"/>
        <w:numPr>
          <w:ilvl w:val="0"/>
          <w:numId w:val="3"/>
        </w:numPr>
      </w:pPr>
      <w:r w:rsidRPr="00125F6A">
        <w:t xml:space="preserve">ul. 3 </w:t>
      </w:r>
      <w:r w:rsidR="009D0D5C" w:rsidRPr="00125F6A">
        <w:t>Maja</w:t>
      </w:r>
      <w:r w:rsidR="00D20B3D" w:rsidRPr="00125F6A">
        <w:t xml:space="preserve"> </w:t>
      </w:r>
      <w:r w:rsidR="00183522" w:rsidRPr="00125F6A">
        <w:t>(</w:t>
      </w:r>
      <w:r w:rsidR="009D0D5C" w:rsidRPr="00125F6A">
        <w:t>od ul.</w:t>
      </w:r>
      <w:r w:rsidR="00183522" w:rsidRPr="00125F6A">
        <w:t xml:space="preserve"> Makoszowskiej do ul. Roosevelta</w:t>
      </w:r>
      <w:r w:rsidR="009D0D5C" w:rsidRPr="00125F6A">
        <w:t>)</w:t>
      </w:r>
      <w:r w:rsidRPr="00125F6A">
        <w:t>, tylko główny ciąg, bez tzw. sięgaczy / odnóg</w:t>
      </w:r>
    </w:p>
    <w:p w:rsidR="00125F6A" w:rsidRPr="008242E8" w:rsidRDefault="00D20B3D" w:rsidP="00125F6A">
      <w:pPr>
        <w:pStyle w:val="Akapitzlist"/>
        <w:numPr>
          <w:ilvl w:val="0"/>
          <w:numId w:val="3"/>
        </w:numPr>
      </w:pPr>
      <w:r w:rsidRPr="00125F6A">
        <w:t xml:space="preserve">ul. Roosevelta </w:t>
      </w:r>
      <w:r w:rsidR="00183522" w:rsidRPr="00125F6A">
        <w:t>(</w:t>
      </w:r>
      <w:r w:rsidR="009D0D5C" w:rsidRPr="00125F6A">
        <w:t>od ul.3</w:t>
      </w:r>
      <w:r w:rsidR="00183522" w:rsidRPr="00125F6A">
        <w:t>-go Maja do ul. Gen.de Gaulle’a</w:t>
      </w:r>
      <w:r w:rsidR="009D0D5C" w:rsidRPr="00125F6A">
        <w:t>)</w:t>
      </w:r>
      <w:r w:rsidR="00125F6A" w:rsidRPr="00125F6A">
        <w:t xml:space="preserve">, tylko główny ciąg, bez tzw. </w:t>
      </w:r>
      <w:r w:rsidR="00125F6A" w:rsidRPr="008242E8">
        <w:t>sięgaczy / odnóg</w:t>
      </w:r>
    </w:p>
    <w:p w:rsidR="009D0D5C" w:rsidRPr="008242E8" w:rsidRDefault="009D0D5C" w:rsidP="00104AE4">
      <w:pPr>
        <w:pStyle w:val="Akapitzlist"/>
        <w:numPr>
          <w:ilvl w:val="0"/>
          <w:numId w:val="3"/>
        </w:numPr>
      </w:pPr>
      <w:r w:rsidRPr="008242E8">
        <w:t>ul. Gen.de Gaulle’a</w:t>
      </w:r>
      <w:r w:rsidR="00183522" w:rsidRPr="008242E8">
        <w:t xml:space="preserve"> (</w:t>
      </w:r>
      <w:r w:rsidRPr="008242E8">
        <w:t>o</w:t>
      </w:r>
      <w:r w:rsidR="00183522" w:rsidRPr="008242E8">
        <w:t>d ul. Roosevelta do ul. Wolności</w:t>
      </w:r>
      <w:r w:rsidRPr="008242E8">
        <w:t>)</w:t>
      </w:r>
      <w:r w:rsidR="00125F6A" w:rsidRPr="008242E8">
        <w:t>, tylko główny ciąg, bez tzw. sięgaczy / odnóg</w:t>
      </w:r>
    </w:p>
    <w:p w:rsidR="009D0D5C" w:rsidRPr="008242E8" w:rsidRDefault="009D0D5C" w:rsidP="00104AE4">
      <w:pPr>
        <w:pStyle w:val="Akapitzlist"/>
        <w:numPr>
          <w:ilvl w:val="0"/>
          <w:numId w:val="3"/>
        </w:numPr>
      </w:pPr>
      <w:r w:rsidRPr="008242E8">
        <w:t>ul. Wolności</w:t>
      </w:r>
      <w:r w:rsidR="00D20B3D" w:rsidRPr="008242E8">
        <w:t xml:space="preserve"> </w:t>
      </w:r>
      <w:r w:rsidR="00183522" w:rsidRPr="008242E8">
        <w:t>(</w:t>
      </w:r>
      <w:r w:rsidRPr="008242E8">
        <w:t>od ul.</w:t>
      </w:r>
      <w:r w:rsidR="00183522" w:rsidRPr="008242E8">
        <w:t xml:space="preserve"> Gen.de Gaulle’a do ul. K. Miarki</w:t>
      </w:r>
      <w:r w:rsidRPr="008242E8">
        <w:t>)</w:t>
      </w:r>
      <w:r w:rsidR="00125F6A" w:rsidRPr="008242E8">
        <w:t>, tylko główny ciąg, bez tzw. sięgaczy / odnóg</w:t>
      </w:r>
    </w:p>
    <w:p w:rsidR="009D0D5C" w:rsidRPr="008242E8" w:rsidRDefault="009D0D5C" w:rsidP="00104AE4">
      <w:pPr>
        <w:pStyle w:val="Akapitzlist"/>
        <w:numPr>
          <w:ilvl w:val="0"/>
          <w:numId w:val="3"/>
        </w:numPr>
      </w:pPr>
      <w:r w:rsidRPr="008242E8">
        <w:t>ul. K.</w:t>
      </w:r>
      <w:r w:rsidR="00F15D40" w:rsidRPr="008242E8">
        <w:t xml:space="preserve"> </w:t>
      </w:r>
      <w:r w:rsidRPr="008242E8">
        <w:t>Miarki</w:t>
      </w:r>
    </w:p>
    <w:p w:rsidR="009D0D5C" w:rsidRPr="008242E8" w:rsidRDefault="009D0D5C" w:rsidP="00104AE4">
      <w:pPr>
        <w:pStyle w:val="Akapitzlist"/>
        <w:numPr>
          <w:ilvl w:val="0"/>
          <w:numId w:val="3"/>
        </w:numPr>
      </w:pPr>
      <w:r w:rsidRPr="008242E8">
        <w:t>Pl. Teatralny</w:t>
      </w:r>
      <w:r w:rsidR="008242E8" w:rsidRPr="008242E8">
        <w:t xml:space="preserve"> (tylko główny ciąg, bez tzw. sięgaczy / odnóg)</w:t>
      </w:r>
    </w:p>
    <w:p w:rsidR="009D0D5C" w:rsidRPr="008242E8" w:rsidRDefault="00D20B3D" w:rsidP="00104AE4">
      <w:pPr>
        <w:pStyle w:val="Akapitzlist"/>
        <w:numPr>
          <w:ilvl w:val="0"/>
          <w:numId w:val="3"/>
        </w:numPr>
      </w:pPr>
      <w:r w:rsidRPr="008242E8">
        <w:t xml:space="preserve">ul. </w:t>
      </w:r>
      <w:proofErr w:type="spellStart"/>
      <w:r w:rsidRPr="008242E8">
        <w:t>Mikulczycka</w:t>
      </w:r>
      <w:proofErr w:type="spellEnd"/>
      <w:r w:rsidRPr="008242E8">
        <w:t xml:space="preserve"> </w:t>
      </w:r>
      <w:r w:rsidR="00183522" w:rsidRPr="008242E8">
        <w:t>(</w:t>
      </w:r>
      <w:r w:rsidR="009D0D5C" w:rsidRPr="008242E8">
        <w:t xml:space="preserve">od </w:t>
      </w:r>
      <w:r w:rsidR="0051598E" w:rsidRPr="008242E8">
        <w:t>P</w:t>
      </w:r>
      <w:r w:rsidR="009D0D5C" w:rsidRPr="008242E8">
        <w:t>l. Teatralnego do ul.</w:t>
      </w:r>
      <w:r w:rsidR="00183522" w:rsidRPr="008242E8">
        <w:t xml:space="preserve"> Przystankowej</w:t>
      </w:r>
      <w:r w:rsidR="009D0D5C" w:rsidRPr="008242E8">
        <w:t>)</w:t>
      </w:r>
      <w:r w:rsidR="008242E8" w:rsidRPr="008242E8">
        <w:t>, tylko główny ciąg, bez tzw. sięgaczy / odnóg</w:t>
      </w:r>
    </w:p>
    <w:p w:rsidR="009D0D5C" w:rsidRPr="008242E8" w:rsidRDefault="009D0D5C" w:rsidP="00104AE4">
      <w:pPr>
        <w:pStyle w:val="Akapitzlist"/>
        <w:numPr>
          <w:ilvl w:val="0"/>
          <w:numId w:val="3"/>
        </w:numPr>
      </w:pPr>
      <w:r w:rsidRPr="008242E8">
        <w:t>ul. Przystankowa</w:t>
      </w:r>
    </w:p>
    <w:p w:rsidR="009D0D5C" w:rsidRPr="008242E8" w:rsidRDefault="009D0D5C" w:rsidP="00104AE4">
      <w:pPr>
        <w:pStyle w:val="Akapitzlist"/>
        <w:numPr>
          <w:ilvl w:val="0"/>
          <w:numId w:val="3"/>
        </w:numPr>
      </w:pPr>
      <w:r w:rsidRPr="008242E8">
        <w:t>ul. Hagera</w:t>
      </w:r>
      <w:r w:rsidR="00D20B3D" w:rsidRPr="008242E8">
        <w:t xml:space="preserve"> </w:t>
      </w:r>
      <w:r w:rsidRPr="008242E8">
        <w:t>(od skrzyżowania z ul.</w:t>
      </w:r>
      <w:r w:rsidR="00183522" w:rsidRPr="008242E8">
        <w:t xml:space="preserve"> </w:t>
      </w:r>
      <w:r w:rsidR="00D20B3D" w:rsidRPr="008242E8">
        <w:t xml:space="preserve">Przystankową do zjazdu na Drogę Krajową nr </w:t>
      </w:r>
      <w:r w:rsidRPr="008242E8">
        <w:t>88)</w:t>
      </w:r>
    </w:p>
    <w:p w:rsidR="009D0D5C" w:rsidRPr="008242E8" w:rsidRDefault="009D0D5C" w:rsidP="009D0D5C">
      <w:pPr>
        <w:pStyle w:val="Nagwek1"/>
        <w:rPr>
          <w:b/>
          <w:bCs/>
        </w:rPr>
      </w:pPr>
    </w:p>
    <w:p w:rsidR="009D0D5C" w:rsidRPr="008242E8" w:rsidRDefault="009D0D5C" w:rsidP="009D0D5C">
      <w:pPr>
        <w:pStyle w:val="Nagwek1"/>
        <w:rPr>
          <w:b/>
          <w:bCs/>
          <w:sz w:val="28"/>
        </w:rPr>
      </w:pPr>
      <w:r w:rsidRPr="008242E8">
        <w:rPr>
          <w:b/>
          <w:bCs/>
          <w:sz w:val="28"/>
        </w:rPr>
        <w:t>III. Drogi powiatowe</w:t>
      </w:r>
    </w:p>
    <w:p w:rsidR="009D0D5C" w:rsidRPr="008242E8" w:rsidRDefault="009D0D5C" w:rsidP="009D0D5C">
      <w:pPr>
        <w:rPr>
          <w:b/>
          <w:bCs/>
          <w:u w:val="single"/>
        </w:rPr>
      </w:pPr>
    </w:p>
    <w:p w:rsidR="009D0D5C" w:rsidRPr="008242E8" w:rsidRDefault="00D20B3D" w:rsidP="00104AE4">
      <w:pPr>
        <w:pStyle w:val="Akapitzlist"/>
        <w:numPr>
          <w:ilvl w:val="0"/>
          <w:numId w:val="5"/>
        </w:numPr>
      </w:pPr>
      <w:r w:rsidRPr="008242E8">
        <w:t>ul. 3 Maja (</w:t>
      </w:r>
      <w:r w:rsidR="009D0D5C" w:rsidRPr="008242E8">
        <w:t>od ul. Ma</w:t>
      </w:r>
      <w:r w:rsidR="00183522" w:rsidRPr="008242E8">
        <w:t>koszowskiej do ul. Paderewskiego</w:t>
      </w:r>
      <w:r w:rsidR="009D0D5C" w:rsidRPr="008242E8">
        <w:t>)</w:t>
      </w:r>
    </w:p>
    <w:p w:rsidR="009D0D5C" w:rsidRPr="008242E8" w:rsidRDefault="009D0D5C" w:rsidP="00104AE4">
      <w:pPr>
        <w:pStyle w:val="Akapitzlist"/>
        <w:numPr>
          <w:ilvl w:val="0"/>
          <w:numId w:val="5"/>
        </w:numPr>
      </w:pPr>
      <w:r w:rsidRPr="008242E8">
        <w:t>ul. 3 Maja</w:t>
      </w:r>
      <w:r w:rsidR="00D20B3D" w:rsidRPr="008242E8">
        <w:t xml:space="preserve"> </w:t>
      </w:r>
      <w:r w:rsidR="00183522" w:rsidRPr="008242E8">
        <w:t>(</w:t>
      </w:r>
      <w:r w:rsidRPr="008242E8">
        <w:t>od</w:t>
      </w:r>
      <w:r w:rsidR="00183522" w:rsidRPr="008242E8">
        <w:t xml:space="preserve"> ul. Roosevelta do ul. Goethego</w:t>
      </w:r>
      <w:r w:rsidRPr="008242E8">
        <w:t>)</w:t>
      </w:r>
    </w:p>
    <w:p w:rsidR="008242E8" w:rsidRPr="008242E8" w:rsidRDefault="009D0D5C" w:rsidP="008242E8">
      <w:pPr>
        <w:pStyle w:val="Akapitzlist"/>
        <w:numPr>
          <w:ilvl w:val="0"/>
          <w:numId w:val="5"/>
        </w:numPr>
      </w:pPr>
      <w:r w:rsidRPr="008242E8">
        <w:t>ul. Roosevelta</w:t>
      </w:r>
      <w:r w:rsidR="00D20B3D" w:rsidRPr="008242E8">
        <w:t xml:space="preserve"> </w:t>
      </w:r>
      <w:r w:rsidR="00183522" w:rsidRPr="008242E8">
        <w:t>(</w:t>
      </w:r>
      <w:r w:rsidR="00D20B3D" w:rsidRPr="008242E8">
        <w:t xml:space="preserve">od granicy </w:t>
      </w:r>
      <w:r w:rsidRPr="008242E8">
        <w:t xml:space="preserve">z </w:t>
      </w:r>
      <w:r w:rsidR="00D20B3D" w:rsidRPr="008242E8">
        <w:t>Miastem Gliwice do</w:t>
      </w:r>
      <w:r w:rsidR="00183522" w:rsidRPr="008242E8">
        <w:t xml:space="preserve"> ul.</w:t>
      </w:r>
      <w:r w:rsidR="006D402C" w:rsidRPr="008242E8">
        <w:t xml:space="preserve"> </w:t>
      </w:r>
      <w:r w:rsidR="00183522" w:rsidRPr="008242E8">
        <w:t>Gen.</w:t>
      </w:r>
      <w:r w:rsidR="006D402C" w:rsidRPr="008242E8">
        <w:t xml:space="preserve"> </w:t>
      </w:r>
      <w:r w:rsidR="00183522" w:rsidRPr="008242E8">
        <w:t>de Gaulle’a</w:t>
      </w:r>
      <w:r w:rsidRPr="008242E8">
        <w:t>)</w:t>
      </w:r>
      <w:r w:rsidR="008242E8" w:rsidRPr="008242E8">
        <w:t>, tylko główny ciąg, bez tzw. sięgaczy / odnóg</w:t>
      </w:r>
    </w:p>
    <w:p w:rsidR="008242E8" w:rsidRPr="008242E8" w:rsidRDefault="009D0D5C" w:rsidP="008242E8">
      <w:pPr>
        <w:pStyle w:val="Akapitzlist"/>
        <w:numPr>
          <w:ilvl w:val="0"/>
          <w:numId w:val="5"/>
        </w:numPr>
      </w:pPr>
      <w:r w:rsidRPr="008242E8">
        <w:t xml:space="preserve">ul. </w:t>
      </w:r>
      <w:proofErr w:type="spellStart"/>
      <w:r w:rsidRPr="008242E8">
        <w:t>Mikulczycka</w:t>
      </w:r>
      <w:proofErr w:type="spellEnd"/>
      <w:r w:rsidRPr="008242E8">
        <w:t xml:space="preserve"> </w:t>
      </w:r>
      <w:r w:rsidR="00183522" w:rsidRPr="008242E8">
        <w:t>(</w:t>
      </w:r>
      <w:r w:rsidRPr="008242E8">
        <w:t>od ul.</w:t>
      </w:r>
      <w:r w:rsidR="00183522" w:rsidRPr="008242E8">
        <w:t xml:space="preserve"> </w:t>
      </w:r>
      <w:r w:rsidRPr="008242E8">
        <w:t>Przystankowej do ul.</w:t>
      </w:r>
      <w:r w:rsidR="00183522" w:rsidRPr="008242E8">
        <w:t xml:space="preserve"> </w:t>
      </w:r>
      <w:r w:rsidR="00D20B3D" w:rsidRPr="008242E8">
        <w:t>Moniuszki</w:t>
      </w:r>
      <w:r w:rsidRPr="008242E8">
        <w:t>)</w:t>
      </w:r>
      <w:r w:rsidR="008242E8" w:rsidRPr="008242E8">
        <w:t>, tylko główny ciąg, bez tzw. sięgaczy / odnóg</w:t>
      </w:r>
    </w:p>
    <w:p w:rsidR="008242E8" w:rsidRPr="008242E8" w:rsidRDefault="006D402C" w:rsidP="008242E8">
      <w:pPr>
        <w:pStyle w:val="Akapitzlist"/>
        <w:numPr>
          <w:ilvl w:val="0"/>
          <w:numId w:val="5"/>
        </w:numPr>
      </w:pPr>
      <w:r w:rsidRPr="008242E8">
        <w:t xml:space="preserve">ul. Gen. </w:t>
      </w:r>
      <w:r w:rsidR="009D0D5C" w:rsidRPr="008242E8">
        <w:t>de Gaulle’a (</w:t>
      </w:r>
      <w:r w:rsidR="00183522" w:rsidRPr="008242E8">
        <w:t>od ul. Roosevelta do ul. Matejki</w:t>
      </w:r>
      <w:r w:rsidR="009D0D5C" w:rsidRPr="008242E8">
        <w:t>)</w:t>
      </w:r>
      <w:r w:rsidR="008242E8" w:rsidRPr="008242E8">
        <w:t>, tylko główny ciąg, bez tzw. sięgaczy / odnóg</w:t>
      </w:r>
    </w:p>
    <w:p w:rsidR="008242E8" w:rsidRPr="008242E8" w:rsidRDefault="00D20B3D" w:rsidP="008242E8">
      <w:pPr>
        <w:pStyle w:val="Akapitzlist"/>
        <w:numPr>
          <w:ilvl w:val="0"/>
          <w:numId w:val="5"/>
        </w:numPr>
      </w:pPr>
      <w:r w:rsidRPr="008242E8">
        <w:t>ul. Wolności</w:t>
      </w:r>
      <w:r w:rsidR="009D0D5C" w:rsidRPr="008242E8">
        <w:t xml:space="preserve"> </w:t>
      </w:r>
      <w:r w:rsidR="00183522" w:rsidRPr="008242E8">
        <w:t>(</w:t>
      </w:r>
      <w:r w:rsidR="009D0D5C" w:rsidRPr="008242E8">
        <w:t xml:space="preserve">od ul. Gen. de Gaulle’a do </w:t>
      </w:r>
      <w:r w:rsidRPr="008242E8">
        <w:t>granicy z Miastem Gliwice</w:t>
      </w:r>
      <w:r w:rsidR="009D0D5C" w:rsidRPr="008242E8">
        <w:t>)</w:t>
      </w:r>
      <w:r w:rsidR="008242E8" w:rsidRPr="008242E8">
        <w:t>, tylko główny ciąg, bez tzw. sięgaczy / odnóg</w:t>
      </w:r>
    </w:p>
    <w:p w:rsidR="008242E8" w:rsidRPr="008242E8" w:rsidRDefault="009D0D5C" w:rsidP="008242E8">
      <w:pPr>
        <w:pStyle w:val="Akapitzlist"/>
        <w:numPr>
          <w:ilvl w:val="0"/>
          <w:numId w:val="5"/>
        </w:numPr>
      </w:pPr>
      <w:r w:rsidRPr="008242E8">
        <w:t xml:space="preserve">ul. Wolności </w:t>
      </w:r>
      <w:r w:rsidR="00183522" w:rsidRPr="008242E8">
        <w:t>(</w:t>
      </w:r>
      <w:r w:rsidRPr="008242E8">
        <w:t>od ul.</w:t>
      </w:r>
      <w:r w:rsidR="00183522" w:rsidRPr="008242E8">
        <w:t xml:space="preserve"> </w:t>
      </w:r>
      <w:r w:rsidRPr="008242E8">
        <w:t>K.</w:t>
      </w:r>
      <w:r w:rsidR="00183522" w:rsidRPr="008242E8">
        <w:t xml:space="preserve"> </w:t>
      </w:r>
      <w:r w:rsidRPr="008242E8">
        <w:t xml:space="preserve">Miarki do granicy </w:t>
      </w:r>
      <w:r w:rsidR="00183522" w:rsidRPr="008242E8">
        <w:t xml:space="preserve">z </w:t>
      </w:r>
      <w:r w:rsidR="00D20B3D" w:rsidRPr="008242E8">
        <w:t>Miastem Ruda Śląska</w:t>
      </w:r>
      <w:r w:rsidRPr="008242E8">
        <w:t>)</w:t>
      </w:r>
      <w:r w:rsidR="008242E8" w:rsidRPr="008242E8">
        <w:t>, tylko główny ciąg, bez tzw. sięgaczy / odnóg</w:t>
      </w:r>
    </w:p>
    <w:p w:rsidR="00223A02" w:rsidRPr="008242E8" w:rsidRDefault="009D0D5C" w:rsidP="00104AE4">
      <w:pPr>
        <w:pStyle w:val="Akapitzlist"/>
        <w:numPr>
          <w:ilvl w:val="0"/>
          <w:numId w:val="5"/>
        </w:numPr>
      </w:pPr>
      <w:r w:rsidRPr="008242E8">
        <w:t>ul. Bytomska</w:t>
      </w:r>
      <w:r w:rsidR="00204A64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lastRenderedPageBreak/>
        <w:t>ul.</w:t>
      </w:r>
      <w:r w:rsidR="00F15D40" w:rsidRPr="008242E8">
        <w:t xml:space="preserve"> </w:t>
      </w:r>
      <w:r w:rsidRPr="008242E8">
        <w:t>Prof.</w:t>
      </w:r>
      <w:r w:rsidR="00F15D40" w:rsidRPr="008242E8">
        <w:t xml:space="preserve"> </w:t>
      </w:r>
      <w:r w:rsidRPr="008242E8">
        <w:t>Z.</w:t>
      </w:r>
      <w:r w:rsidR="00F15D40" w:rsidRPr="008242E8">
        <w:t xml:space="preserve"> </w:t>
      </w:r>
      <w:r w:rsidRPr="008242E8">
        <w:t>Religi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Al. Boh.</w:t>
      </w:r>
      <w:r w:rsidR="00F15D40" w:rsidRPr="008242E8">
        <w:t xml:space="preserve"> </w:t>
      </w:r>
      <w:r w:rsidRPr="008242E8">
        <w:t>Monte Cassino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Chudowska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Jordana</w:t>
      </w:r>
      <w:r w:rsidR="00204A64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Ofiar Katynia</w:t>
      </w:r>
      <w:r w:rsidR="00204A64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Brygadzistów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Chopina</w:t>
      </w:r>
      <w:r w:rsidR="00204A64" w:rsidRPr="008242E8">
        <w:t xml:space="preserve">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Moniuszki</w:t>
      </w:r>
    </w:p>
    <w:p w:rsidR="008242E8" w:rsidRPr="008242E8" w:rsidRDefault="00D20B3D" w:rsidP="008242E8">
      <w:pPr>
        <w:pStyle w:val="Akapitzlist"/>
        <w:numPr>
          <w:ilvl w:val="0"/>
          <w:numId w:val="5"/>
        </w:numPr>
      </w:pPr>
      <w:r w:rsidRPr="008242E8">
        <w:t xml:space="preserve">ul. Hagera </w:t>
      </w:r>
      <w:r w:rsidR="00183522" w:rsidRPr="008242E8">
        <w:t>(</w:t>
      </w:r>
      <w:r w:rsidR="00223A02" w:rsidRPr="008242E8">
        <w:t>od ul.</w:t>
      </w:r>
      <w:r w:rsidR="00183522" w:rsidRPr="008242E8">
        <w:t xml:space="preserve"> </w:t>
      </w:r>
      <w:r w:rsidR="00223A02" w:rsidRPr="008242E8">
        <w:t>Bytomskiej do skrzyżowania z ul.</w:t>
      </w:r>
      <w:r w:rsidR="00183522" w:rsidRPr="008242E8">
        <w:t xml:space="preserve"> </w:t>
      </w:r>
      <w:r w:rsidR="00223A02" w:rsidRPr="008242E8">
        <w:t>Przystankową)</w:t>
      </w:r>
      <w:r w:rsidR="008242E8" w:rsidRPr="008242E8">
        <w:t>, tylko główny ciąg, bez tzw. sięgaczy / odnóg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Ziemska</w:t>
      </w:r>
      <w:r w:rsidR="00204A64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Kasprowicza</w:t>
      </w:r>
      <w:r w:rsidR="00204A64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Stalmacha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Goethego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Tarnopolska</w:t>
      </w:r>
      <w:r w:rsidR="00204A64" w:rsidRPr="008242E8">
        <w:t xml:space="preserve"> (tylko główny ciąg, bez tzw. sięgaczy / odnóg)    </w:t>
      </w:r>
    </w:p>
    <w:p w:rsidR="008242E8" w:rsidRPr="008242E8" w:rsidRDefault="00223A02" w:rsidP="008242E8">
      <w:pPr>
        <w:pStyle w:val="Akapitzlist"/>
        <w:numPr>
          <w:ilvl w:val="0"/>
          <w:numId w:val="5"/>
        </w:numPr>
      </w:pPr>
      <w:r w:rsidRPr="008242E8">
        <w:t>ul. Piłsudskiego</w:t>
      </w:r>
      <w:r w:rsidR="008242E8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Matejki</w:t>
      </w:r>
      <w:r w:rsidR="00FF1513" w:rsidRPr="008242E8">
        <w:t xml:space="preserve"> (od ul. Czołgistów do ul. 3 Maja)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Sikorskiego</w:t>
      </w:r>
      <w:r w:rsidR="00FF1513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Składowa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Sienkiewicza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Knurowska</w:t>
      </w:r>
      <w:r w:rsidR="00FF1513" w:rsidRPr="008242E8">
        <w:t xml:space="preserve"> (tylko główny ciąg, bez tzw. sięgaczy / odnóg)    </w:t>
      </w:r>
    </w:p>
    <w:p w:rsidR="009D0D5C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Beskidzka</w:t>
      </w:r>
      <w:r w:rsidR="00FF1513" w:rsidRPr="008242E8">
        <w:t xml:space="preserve"> (tylko główny ciąg, bez tzw. sięgaczy / odnóg)    </w:t>
      </w:r>
    </w:p>
    <w:p w:rsidR="00223A02" w:rsidRPr="008242E8" w:rsidRDefault="00223A02" w:rsidP="00104AE4">
      <w:pPr>
        <w:pStyle w:val="Akapitzlist"/>
        <w:numPr>
          <w:ilvl w:val="0"/>
          <w:numId w:val="5"/>
        </w:numPr>
      </w:pPr>
      <w:r w:rsidRPr="008242E8">
        <w:t>ul. Trębacka</w:t>
      </w:r>
      <w:r w:rsidR="00FF1513" w:rsidRPr="008242E8">
        <w:t xml:space="preserve"> (tylko główny ciąg, bez tzw. sięgaczy / odnóg)    </w:t>
      </w:r>
    </w:p>
    <w:p w:rsidR="009D0D5C" w:rsidRPr="008242E8" w:rsidRDefault="009D0D5C" w:rsidP="00104AE4">
      <w:pPr>
        <w:pStyle w:val="Akapitzlist"/>
        <w:numPr>
          <w:ilvl w:val="0"/>
          <w:numId w:val="5"/>
        </w:numPr>
      </w:pPr>
      <w:bookmarkStart w:id="0" w:name="_GoBack"/>
      <w:bookmarkEnd w:id="0"/>
      <w:r w:rsidRPr="008242E8">
        <w:t>ul. Paderewskiego</w:t>
      </w:r>
      <w:r w:rsidR="00FF1513" w:rsidRPr="008242E8">
        <w:t xml:space="preserve"> (tylko główny ciąg, bez tzw. sięgaczy / odnóg)    </w:t>
      </w:r>
    </w:p>
    <w:p w:rsidR="009D0D5C" w:rsidRDefault="009D0D5C" w:rsidP="009D0D5C"/>
    <w:p w:rsidR="005928D2" w:rsidRDefault="005928D2"/>
    <w:p w:rsidR="00B30D5C" w:rsidRDefault="00B30D5C" w:rsidP="00B30D5C">
      <w:pPr>
        <w:rPr>
          <w:color w:val="FF0000"/>
        </w:rPr>
      </w:pPr>
      <w:r>
        <w:rPr>
          <w:color w:val="FF0000"/>
        </w:rPr>
        <w:t>INFORMACJE DODATKOWE:</w:t>
      </w:r>
    </w:p>
    <w:p w:rsidR="00B30D5C" w:rsidRDefault="00B30D5C" w:rsidP="00B30D5C">
      <w:pPr>
        <w:jc w:val="both"/>
        <w:rPr>
          <w:color w:val="FF0000"/>
        </w:rPr>
      </w:pPr>
      <w:r>
        <w:rPr>
          <w:color w:val="FF0000"/>
        </w:rPr>
        <w:t>1) Jako drogi wewnętrzne należy traktować tzw. sięgacze / odnogi od istniejących dróg publicznych.</w:t>
      </w:r>
    </w:p>
    <w:p w:rsidR="00B30D5C" w:rsidRDefault="00B30D5C" w:rsidP="00B30D5C">
      <w:pPr>
        <w:jc w:val="both"/>
        <w:rPr>
          <w:color w:val="FF0000"/>
        </w:rPr>
      </w:pPr>
      <w:r>
        <w:rPr>
          <w:color w:val="FF0000"/>
        </w:rPr>
        <w:t>2) Zgodnie z art. 8 ust. 1 ustawy z dnia 21.03.1985 roku o drogach publicznych „</w:t>
      </w:r>
      <w:r>
        <w:rPr>
          <w:i/>
          <w:color w:val="FF0000"/>
        </w:rPr>
        <w:t xml:space="preserve">Drogi,  drogi  rowerowe,  parkingi oraz place przeznaczone  do ruchu pojazdów, niezaliczone do żadnej </w:t>
      </w:r>
      <w:r>
        <w:rPr>
          <w:i/>
          <w:color w:val="FF0000"/>
        </w:rPr>
        <w:br/>
        <w:t>z kategorii dróg publicznych i niezlokalizowane w pasie drogowym tych dróg są drogami wewnętrznymi</w:t>
      </w:r>
      <w:r>
        <w:rPr>
          <w:color w:val="FF0000"/>
        </w:rPr>
        <w:t>”.</w:t>
      </w:r>
    </w:p>
    <w:p w:rsidR="00B30D5C" w:rsidRDefault="00B30D5C"/>
    <w:sectPr w:rsidR="00B30D5C" w:rsidSect="00320C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DCF"/>
    <w:multiLevelType w:val="hybridMultilevel"/>
    <w:tmpl w:val="EEA6F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30B01"/>
    <w:multiLevelType w:val="hybridMultilevel"/>
    <w:tmpl w:val="5330D340"/>
    <w:lvl w:ilvl="0" w:tplc="0596A1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25445AF8"/>
    <w:multiLevelType w:val="hybridMultilevel"/>
    <w:tmpl w:val="2FDA4D76"/>
    <w:lvl w:ilvl="0" w:tplc="21041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85F68"/>
    <w:multiLevelType w:val="hybridMultilevel"/>
    <w:tmpl w:val="C40EC038"/>
    <w:lvl w:ilvl="0" w:tplc="DF02DE6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556758A"/>
    <w:multiLevelType w:val="hybridMultilevel"/>
    <w:tmpl w:val="EEA6F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16231"/>
    <w:multiLevelType w:val="hybridMultilevel"/>
    <w:tmpl w:val="EEA6F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A3484"/>
    <w:multiLevelType w:val="hybridMultilevel"/>
    <w:tmpl w:val="EEA6F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F63BB"/>
    <w:multiLevelType w:val="hybridMultilevel"/>
    <w:tmpl w:val="EEA6F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63425"/>
    <w:multiLevelType w:val="hybridMultilevel"/>
    <w:tmpl w:val="D97C2602"/>
    <w:lvl w:ilvl="0" w:tplc="856C01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DD3FD2"/>
    <w:multiLevelType w:val="hybridMultilevel"/>
    <w:tmpl w:val="4838E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D5C"/>
    <w:rsid w:val="000C3DA8"/>
    <w:rsid w:val="00104AE4"/>
    <w:rsid w:val="00125F6A"/>
    <w:rsid w:val="00183522"/>
    <w:rsid w:val="00204A64"/>
    <w:rsid w:val="00223A02"/>
    <w:rsid w:val="0038456E"/>
    <w:rsid w:val="00392CA4"/>
    <w:rsid w:val="0045292A"/>
    <w:rsid w:val="0051598E"/>
    <w:rsid w:val="0051624E"/>
    <w:rsid w:val="005928D2"/>
    <w:rsid w:val="00675FC7"/>
    <w:rsid w:val="006B0989"/>
    <w:rsid w:val="006D402C"/>
    <w:rsid w:val="007F1124"/>
    <w:rsid w:val="008242E8"/>
    <w:rsid w:val="008D56B5"/>
    <w:rsid w:val="00916ADE"/>
    <w:rsid w:val="009D0D5C"/>
    <w:rsid w:val="00A128BD"/>
    <w:rsid w:val="00B30D5C"/>
    <w:rsid w:val="00D20B3D"/>
    <w:rsid w:val="00F15D40"/>
    <w:rsid w:val="00F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0D5C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0D5C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0C3D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Mateusz Dabski</cp:lastModifiedBy>
  <cp:revision>25</cp:revision>
  <dcterms:created xsi:type="dcterms:W3CDTF">2015-04-22T05:34:00Z</dcterms:created>
  <dcterms:modified xsi:type="dcterms:W3CDTF">2022-05-12T09:28:00Z</dcterms:modified>
</cp:coreProperties>
</file>